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E1B1" w14:textId="77777777" w:rsidR="00D959FB" w:rsidRDefault="00D959FB" w:rsidP="00D959F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696155" w14:paraId="33A0D877" w14:textId="77777777" w:rsidTr="002E6993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A5FB28" w14:textId="77777777" w:rsidR="00696155" w:rsidRDefault="00696155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696155" w14:paraId="7467BE96" w14:textId="77777777" w:rsidTr="00EE402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A24" w14:textId="77777777" w:rsidR="00696155" w:rsidRDefault="00696155" w:rsidP="00EE40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B41E" w14:textId="77777777" w:rsidR="00CD1D25" w:rsidRDefault="00CD1D25" w:rsidP="00CD1D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329EE8CC" w14:textId="77777777" w:rsidR="00CD1D25" w:rsidRDefault="00CD1D25" w:rsidP="00CD1D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1555A45E" w14:textId="77777777" w:rsidR="00CD1D25" w:rsidRDefault="00CD1D25" w:rsidP="00CD1D2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5ED3E76A" w14:textId="118F5DDA" w:rsidR="00696155" w:rsidRDefault="00CD1D25" w:rsidP="00CD1D25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B044" w14:textId="77777777" w:rsidR="00696155" w:rsidRDefault="00696155" w:rsidP="00EE40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E39C" w14:textId="77777777" w:rsidR="00696155" w:rsidRDefault="00696155" w:rsidP="00EE402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282FDFBF" w14:textId="77777777" w:rsidR="00696155" w:rsidRDefault="00696155" w:rsidP="00EE402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4FA7678B" w14:textId="77777777" w:rsidR="00696155" w:rsidRDefault="00696155" w:rsidP="00EE402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643C326F" w14:textId="77777777" w:rsidR="00696155" w:rsidRDefault="00696155" w:rsidP="00EE40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696155" w14:paraId="0C229522" w14:textId="77777777" w:rsidTr="00EE402C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0C5" w14:textId="77777777" w:rsidR="00696155" w:rsidRDefault="00696155" w:rsidP="00EE40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D7CF" w14:textId="77777777" w:rsidR="00426AF0" w:rsidRDefault="00426AF0" w:rsidP="00426AF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2765DADF" w14:textId="77777777" w:rsidR="00426AF0" w:rsidRDefault="00426AF0" w:rsidP="00426AF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79E3DE34" w14:textId="43117D5C" w:rsidR="00696155" w:rsidRDefault="00426AF0" w:rsidP="00426AF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C86" w14:textId="77777777" w:rsidR="00696155" w:rsidRDefault="00696155" w:rsidP="00EE40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1F6F" w14:textId="77777777" w:rsidR="00696155" w:rsidRDefault="00696155" w:rsidP="00EE40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155" w14:paraId="4E469A30" w14:textId="77777777" w:rsidTr="002E6993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BFE87C" w14:textId="77777777" w:rsidR="00696155" w:rsidRDefault="00696155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4204"/>
        <w:gridCol w:w="4292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2"/>
          </w:tcPr>
          <w:p w14:paraId="10C0C93C" w14:textId="21C0F760" w:rsidR="00CE2A4F" w:rsidRPr="00D34B16" w:rsidRDefault="00A664BF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úrazů žáků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2"/>
          </w:tcPr>
          <w:p w14:paraId="42A9F57C" w14:textId="310A59A3" w:rsidR="00E75B40" w:rsidRPr="00E75B40" w:rsidRDefault="00A664BF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žák, svědci úrazu, osoba vykonávající dohled v době úrazu, zákonný zástupce, osoba, která způsobila úraz či ovlivnila jeho vznik, vedoucí 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2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44874D" w14:textId="77777777" w:rsidR="00696155" w:rsidRDefault="00696155" w:rsidP="0069615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školského zařízení</w:t>
            </w:r>
          </w:p>
          <w:p w14:paraId="59077DB9" w14:textId="77777777" w:rsidR="00696155" w:rsidRDefault="00696155" w:rsidP="0069615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ředitelky školského zařízení</w:t>
            </w:r>
          </w:p>
          <w:p w14:paraId="0F6EF980" w14:textId="77777777" w:rsidR="00696155" w:rsidRDefault="00696155" w:rsidP="0069615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FBDE25D" w14:textId="77777777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01149A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633DCA6A" w14:textId="6EE642D6" w:rsidR="0001149A" w:rsidRPr="00F121C2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Zákonnému zástupci žáka</w:t>
            </w:r>
          </w:p>
          <w:p w14:paraId="548B3FC4" w14:textId="0F391CB4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Policii ČR </w:t>
            </w:r>
          </w:p>
          <w:p w14:paraId="01C824CF" w14:textId="14979635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Pojišťovně, u které je škola pojištěna pro případ odpovědnosti za škodu vzniklou na životě a zdraví žáků</w:t>
            </w:r>
          </w:p>
          <w:p w14:paraId="0BB73C99" w14:textId="77777777" w:rsidR="0001149A" w:rsidRDefault="0001149A" w:rsidP="00EE402C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Zdravotní pojišťovně žáka </w:t>
            </w:r>
          </w:p>
          <w:p w14:paraId="783CAF2B" w14:textId="5492281B" w:rsidR="0001149A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Česk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 školní inspekci </w:t>
            </w:r>
          </w:p>
          <w:p w14:paraId="4BAE3DE7" w14:textId="4B18FA2F" w:rsidR="0001149A" w:rsidRPr="007458ED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Zřizovateli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2"/>
          </w:tcPr>
          <w:p w14:paraId="08E602BB" w14:textId="77777777" w:rsidR="00D01592" w:rsidRDefault="008D2508" w:rsidP="00EE402C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2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2"/>
          </w:tcPr>
          <w:p w14:paraId="657CC2EC" w14:textId="66C7394B" w:rsidR="003F2DF7" w:rsidRPr="00BE0265" w:rsidRDefault="00A664BF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vedení knihy úrazů, záznamů o úrazech </w:t>
            </w:r>
            <w:r w:rsidR="00696155">
              <w:rPr>
                <w:rFonts w:ascii="Tahoma" w:hAnsi="Tahoma" w:cs="Tahoma"/>
                <w:i/>
                <w:sz w:val="20"/>
                <w:szCs w:val="20"/>
              </w:rPr>
              <w:t>žáků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popř. lékařských posudků, jako součást povinně vedené dokumentace ve smyslu § 28 odst. 1 písm. i) školského zákona. Osobní údaje, které jsou součástí knihy úrazů, mohou být zpracovány pouze za účelem evidence úrazů, popř. jako podklad pro vyhotovení záznamu o úrazu (§ 1 odst. 3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vyhl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 MŠMT č. 64/2005 Sb.)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2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2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2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</w:tcPr>
          <w:p w14:paraId="57BD9701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1F56E2D9" w:rsidR="00696155" w:rsidRDefault="00696155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2E6993">
        <w:tc>
          <w:tcPr>
            <w:tcW w:w="11058" w:type="dxa"/>
            <w:gridSpan w:val="3"/>
            <w:shd w:val="clear" w:color="auto" w:fill="00B050"/>
          </w:tcPr>
          <w:p w14:paraId="1E47A5AE" w14:textId="13E70EC1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2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2580"/>
        <w:gridCol w:w="1984"/>
        <w:gridCol w:w="1701"/>
        <w:gridCol w:w="1701"/>
      </w:tblGrid>
      <w:tr w:rsidR="00093650" w:rsidRPr="00210F2B" w14:paraId="192D3E0E" w14:textId="77777777" w:rsidTr="00093650">
        <w:tc>
          <w:tcPr>
            <w:tcW w:w="3091" w:type="dxa"/>
            <w:shd w:val="clear" w:color="auto" w:fill="FFFFFF" w:themeFill="background1"/>
          </w:tcPr>
          <w:p w14:paraId="2030D589" w14:textId="77777777" w:rsidR="00093650" w:rsidRPr="00210F2B" w:rsidRDefault="00093650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580" w:type="dxa"/>
            <w:shd w:val="clear" w:color="auto" w:fill="FFFFFF" w:themeFill="background1"/>
          </w:tcPr>
          <w:p w14:paraId="0C7CBD11" w14:textId="77777777" w:rsidR="00093650" w:rsidRPr="00210F2B" w:rsidRDefault="00093650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1984" w:type="dxa"/>
            <w:shd w:val="clear" w:color="auto" w:fill="FFFFFF" w:themeFill="background1"/>
          </w:tcPr>
          <w:p w14:paraId="286DF5EA" w14:textId="34BE736F" w:rsidR="00093650" w:rsidRPr="00210F2B" w:rsidRDefault="00093650" w:rsidP="0009365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93650">
              <w:rPr>
                <w:rFonts w:ascii="Tahoma" w:hAnsi="Tahoma" w:cs="Tahoma"/>
                <w:sz w:val="20"/>
                <w:szCs w:val="20"/>
              </w:rPr>
              <w:t>Svědek</w:t>
            </w:r>
            <w:r>
              <w:rPr>
                <w:rFonts w:ascii="Tahoma" w:hAnsi="Tahoma" w:cs="Tahoma"/>
                <w:sz w:val="20"/>
                <w:szCs w:val="20"/>
              </w:rPr>
              <w:t xml:space="preserve">, osoba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vykonávající dohled, vedoucí zaměstnanec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F2BB9A4" w14:textId="77777777" w:rsidR="00093650" w:rsidRPr="00210F2B" w:rsidRDefault="00093650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Zákonný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zástupce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DB2C0" w14:textId="77777777" w:rsidR="00093650" w:rsidRPr="00210F2B" w:rsidRDefault="00093650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Osoba, která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úraz způsobila či ovlivnila jeho vznik</w:t>
            </w:r>
          </w:p>
        </w:tc>
      </w:tr>
      <w:tr w:rsidR="00093650" w14:paraId="757CC37A" w14:textId="77777777" w:rsidTr="00093650">
        <w:tc>
          <w:tcPr>
            <w:tcW w:w="3091" w:type="dxa"/>
          </w:tcPr>
          <w:p w14:paraId="77B24BE4" w14:textId="309CBC19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Jméno, příjmení</w:t>
            </w:r>
          </w:p>
        </w:tc>
        <w:tc>
          <w:tcPr>
            <w:tcW w:w="2580" w:type="dxa"/>
            <w:vAlign w:val="center"/>
          </w:tcPr>
          <w:p w14:paraId="0E1669DD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0CE80EE4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583173C6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7C3346B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11C8A078" w14:textId="77777777" w:rsidTr="00093650">
        <w:tc>
          <w:tcPr>
            <w:tcW w:w="3091" w:type="dxa"/>
          </w:tcPr>
          <w:p w14:paraId="44EB3E6F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580" w:type="dxa"/>
            <w:vAlign w:val="center"/>
          </w:tcPr>
          <w:p w14:paraId="0FC6F58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EC523C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06F2095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241F9E0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24F41FF3" w14:textId="77777777" w:rsidTr="00093650">
        <w:tc>
          <w:tcPr>
            <w:tcW w:w="3091" w:type="dxa"/>
          </w:tcPr>
          <w:p w14:paraId="58C0E206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580" w:type="dxa"/>
            <w:vAlign w:val="center"/>
          </w:tcPr>
          <w:p w14:paraId="7AABF67D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321C125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148327D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9C5D3EE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7F0C1FB" w14:textId="77777777" w:rsidTr="00093650">
        <w:tc>
          <w:tcPr>
            <w:tcW w:w="3091" w:type="dxa"/>
          </w:tcPr>
          <w:p w14:paraId="447A6FD0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580" w:type="dxa"/>
            <w:vAlign w:val="center"/>
          </w:tcPr>
          <w:p w14:paraId="282063CB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DA1256E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140C83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E30ABBF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11C0583F" w14:textId="77777777" w:rsidTr="00093650">
        <w:tc>
          <w:tcPr>
            <w:tcW w:w="3091" w:type="dxa"/>
          </w:tcPr>
          <w:p w14:paraId="6A4EBAAF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580" w:type="dxa"/>
            <w:vAlign w:val="center"/>
          </w:tcPr>
          <w:p w14:paraId="695CB931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2539830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B47FC33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3A319A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E0FD8F6" w14:textId="77777777" w:rsidTr="00093650">
        <w:tc>
          <w:tcPr>
            <w:tcW w:w="3091" w:type="dxa"/>
          </w:tcPr>
          <w:p w14:paraId="1B0632D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580" w:type="dxa"/>
            <w:vAlign w:val="center"/>
          </w:tcPr>
          <w:p w14:paraId="57D946A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4578921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C57445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E4EB0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7B94D178" w14:textId="77777777" w:rsidTr="00093650">
        <w:tc>
          <w:tcPr>
            <w:tcW w:w="3091" w:type="dxa"/>
          </w:tcPr>
          <w:p w14:paraId="41035E43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580" w:type="dxa"/>
            <w:vAlign w:val="center"/>
          </w:tcPr>
          <w:p w14:paraId="394404C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17861B3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AE8CFE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07C9930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6AEEE2E8" w14:textId="77777777" w:rsidTr="00093650">
        <w:tc>
          <w:tcPr>
            <w:tcW w:w="3091" w:type="dxa"/>
          </w:tcPr>
          <w:p w14:paraId="1734E25B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580" w:type="dxa"/>
            <w:vAlign w:val="center"/>
          </w:tcPr>
          <w:p w14:paraId="62DC76F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ECD3E5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44F467B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F3BA74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:rsidRPr="004779BA" w14:paraId="673A276B" w14:textId="77777777" w:rsidTr="00093650">
        <w:tc>
          <w:tcPr>
            <w:tcW w:w="3091" w:type="dxa"/>
          </w:tcPr>
          <w:p w14:paraId="6983C707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580" w:type="dxa"/>
            <w:vAlign w:val="center"/>
          </w:tcPr>
          <w:p w14:paraId="7F775558" w14:textId="77777777" w:rsidR="00093650" w:rsidRPr="004779BA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0121033" w14:textId="77777777" w:rsidR="00093650" w:rsidRPr="004779BA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CF7E395" w14:textId="77777777" w:rsidR="00093650" w:rsidRPr="004779BA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CE2B2C0" w14:textId="77777777" w:rsidR="00093650" w:rsidRPr="004779BA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5C93E7D4" w14:textId="77777777" w:rsidTr="00093650">
        <w:tc>
          <w:tcPr>
            <w:tcW w:w="3091" w:type="dxa"/>
          </w:tcPr>
          <w:p w14:paraId="3D072384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580" w:type="dxa"/>
            <w:vAlign w:val="center"/>
          </w:tcPr>
          <w:p w14:paraId="55EA4B2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8520CF5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42F8AA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EE75C45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121B0A11" w14:textId="77777777" w:rsidTr="00093650">
        <w:tc>
          <w:tcPr>
            <w:tcW w:w="3091" w:type="dxa"/>
          </w:tcPr>
          <w:p w14:paraId="313194F2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580" w:type="dxa"/>
            <w:vAlign w:val="center"/>
          </w:tcPr>
          <w:p w14:paraId="562BD51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A9AB0A4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E197A1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6E16E7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0631E55" w14:textId="77777777" w:rsidTr="00093650">
        <w:tc>
          <w:tcPr>
            <w:tcW w:w="3091" w:type="dxa"/>
          </w:tcPr>
          <w:p w14:paraId="325DF91B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580" w:type="dxa"/>
            <w:vAlign w:val="center"/>
          </w:tcPr>
          <w:p w14:paraId="5A2A4CDC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3D37BC6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FCB0B8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B864E54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F5B36CA" w14:textId="77777777" w:rsidTr="00093650">
        <w:tc>
          <w:tcPr>
            <w:tcW w:w="3091" w:type="dxa"/>
          </w:tcPr>
          <w:p w14:paraId="058F899C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80" w:type="dxa"/>
            <w:vAlign w:val="center"/>
          </w:tcPr>
          <w:p w14:paraId="6E9EDA45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F28768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CBABC4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D4E925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1C39667" w14:textId="77777777" w:rsidTr="00093650">
        <w:tc>
          <w:tcPr>
            <w:tcW w:w="3091" w:type="dxa"/>
          </w:tcPr>
          <w:p w14:paraId="4951DC1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580" w:type="dxa"/>
            <w:vAlign w:val="center"/>
          </w:tcPr>
          <w:p w14:paraId="64755018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38E9E96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5AC5543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F4FAC3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AABE507" w14:textId="77777777" w:rsidTr="00093650">
        <w:tc>
          <w:tcPr>
            <w:tcW w:w="3091" w:type="dxa"/>
          </w:tcPr>
          <w:p w14:paraId="676DB1FA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580" w:type="dxa"/>
            <w:vAlign w:val="center"/>
          </w:tcPr>
          <w:p w14:paraId="7651A560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354240BF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F37CA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021592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093650" w:rsidRPr="00522E2D" w14:paraId="43A4BDC5" w14:textId="77777777" w:rsidTr="00093650">
        <w:tc>
          <w:tcPr>
            <w:tcW w:w="3091" w:type="dxa"/>
          </w:tcPr>
          <w:p w14:paraId="1F7E1942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2580" w:type="dxa"/>
            <w:vAlign w:val="center"/>
          </w:tcPr>
          <w:p w14:paraId="439BB90A" w14:textId="77777777" w:rsidR="00093650" w:rsidRDefault="00093650" w:rsidP="00EE402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třída</w:t>
            </w:r>
          </w:p>
          <w:p w14:paraId="48169A16" w14:textId="77777777" w:rsidR="00093650" w:rsidRDefault="00093650" w:rsidP="00EE402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datum, místo, čas úrazu</w:t>
            </w:r>
          </w:p>
          <w:p w14:paraId="26221596" w14:textId="77777777" w:rsidR="00093650" w:rsidRDefault="00093650" w:rsidP="00EE402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zdravotnické zařízení, kde byl zraněný ošetřen</w:t>
            </w:r>
          </w:p>
          <w:p w14:paraId="04A2DBEF" w14:textId="77777777" w:rsidR="00093650" w:rsidRDefault="00093650" w:rsidP="00EE402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zraněná část těla</w:t>
            </w:r>
          </w:p>
          <w:p w14:paraId="76DC1B64" w14:textId="77777777" w:rsidR="00093650" w:rsidRDefault="00093650" w:rsidP="00EE402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příčina úrazu</w:t>
            </w:r>
          </w:p>
          <w:p w14:paraId="7513B4AD" w14:textId="77777777" w:rsidR="00093650" w:rsidRPr="00522E2D" w:rsidRDefault="00093650" w:rsidP="00EE402C">
            <w:pPr>
              <w:pStyle w:val="Odstavecseseznamem"/>
              <w:spacing w:before="120" w:after="120"/>
              <w:ind w:left="3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0739AD" w14:textId="0FF41AD5" w:rsidR="00093650" w:rsidRPr="00522E2D" w:rsidRDefault="00696155" w:rsidP="0069615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funkce</w:t>
            </w:r>
          </w:p>
        </w:tc>
        <w:tc>
          <w:tcPr>
            <w:tcW w:w="1701" w:type="dxa"/>
            <w:vAlign w:val="center"/>
          </w:tcPr>
          <w:p w14:paraId="264E9B11" w14:textId="77777777" w:rsidR="00093650" w:rsidRPr="00522E2D" w:rsidRDefault="00093650" w:rsidP="00EE402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FA37C" w14:textId="77777777" w:rsidR="00093650" w:rsidRPr="00522E2D" w:rsidRDefault="00093650" w:rsidP="00EE402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93650" w:rsidRPr="008F1785" w14:paraId="7BE6C92D" w14:textId="77777777" w:rsidTr="00093650">
        <w:tc>
          <w:tcPr>
            <w:tcW w:w="3091" w:type="dxa"/>
          </w:tcPr>
          <w:p w14:paraId="22110051" w14:textId="184122CC" w:rsidR="00093650" w:rsidRPr="003026F7" w:rsidRDefault="0081694E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145DD6D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04C4256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899CFBC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FC3334A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E938F78" w14:textId="77777777" w:rsidR="00093650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DF3FCE1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439418C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</w:t>
            </w: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t>osoby</w:t>
            </w:r>
          </w:p>
          <w:p w14:paraId="73944A6F" w14:textId="68340E2F" w:rsidR="00093650" w:rsidRPr="003026F7" w:rsidRDefault="0081694E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AF87578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48BF3ADC" w14:textId="77777777" w:rsidR="00093650" w:rsidRPr="003026F7" w:rsidRDefault="00093650" w:rsidP="00EE402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2580" w:type="dxa"/>
          </w:tcPr>
          <w:p w14:paraId="6B41E196" w14:textId="2C61DEE0" w:rsidR="00093650" w:rsidRPr="000A0C51" w:rsidRDefault="0081694E" w:rsidP="00EE40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údaje o zranění</w:t>
            </w:r>
          </w:p>
        </w:tc>
        <w:tc>
          <w:tcPr>
            <w:tcW w:w="1984" w:type="dxa"/>
          </w:tcPr>
          <w:p w14:paraId="59782543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667DD066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03B0BA17" w14:textId="77777777" w:rsidR="00093650" w:rsidRPr="008F1785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48B92909" w14:textId="77777777" w:rsidTr="00093650">
        <w:tc>
          <w:tcPr>
            <w:tcW w:w="3091" w:type="dxa"/>
          </w:tcPr>
          <w:p w14:paraId="5FC0B589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2580" w:type="dxa"/>
          </w:tcPr>
          <w:p w14:paraId="7F014213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984" w:type="dxa"/>
          </w:tcPr>
          <w:p w14:paraId="6E50D606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740A1D9F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431F5EB0" w14:textId="77777777" w:rsidR="00093650" w:rsidRDefault="00093650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49"/>
        <w:gridCol w:w="295"/>
        <w:gridCol w:w="3666"/>
        <w:gridCol w:w="2645"/>
      </w:tblGrid>
      <w:tr w:rsidR="00F57411" w:rsidRPr="008F1785" w14:paraId="25447A6E" w14:textId="77777777" w:rsidTr="003266F2">
        <w:tc>
          <w:tcPr>
            <w:tcW w:w="11058" w:type="dxa"/>
            <w:gridSpan w:val="5"/>
          </w:tcPr>
          <w:p w14:paraId="63C8B13E" w14:textId="0F57210B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2E6993">
        <w:tc>
          <w:tcPr>
            <w:tcW w:w="11058" w:type="dxa"/>
            <w:gridSpan w:val="5"/>
            <w:shd w:val="clear" w:color="auto" w:fill="00B050"/>
          </w:tcPr>
          <w:p w14:paraId="4F199ECF" w14:textId="061983D5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6ECE22B9" w14:textId="77777777" w:rsidR="00B92B5E" w:rsidRDefault="00B92B5E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7D86F3A4" w:rsidR="00A739F6" w:rsidRPr="00136871" w:rsidRDefault="00A664BF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64/2005 Sb.,</w:t>
            </w:r>
            <w:r>
              <w:t xml:space="preserve"> </w:t>
            </w:r>
            <w:r w:rsidRPr="0075567C">
              <w:rPr>
                <w:rFonts w:ascii="Tahoma" w:hAnsi="Tahoma" w:cs="Tahoma"/>
                <w:i/>
                <w:sz w:val="20"/>
                <w:szCs w:val="20"/>
              </w:rPr>
              <w:t>o evidenci úrazů dětí, žáků a studentů</w:t>
            </w:r>
            <w:r w:rsidRPr="00B0675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2E6993">
        <w:tc>
          <w:tcPr>
            <w:tcW w:w="11058" w:type="dxa"/>
            <w:gridSpan w:val="5"/>
            <w:shd w:val="clear" w:color="auto" w:fill="00B050"/>
          </w:tcPr>
          <w:p w14:paraId="6FB74648" w14:textId="77777777" w:rsidR="00C61D3C" w:rsidRPr="00860CE3" w:rsidRDefault="00C61D3C" w:rsidP="00EE402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2"/>
          </w:tcPr>
          <w:p w14:paraId="43274234" w14:textId="454A4823" w:rsidR="009E7C08" w:rsidRPr="003F2DF7" w:rsidRDefault="003F2DF7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3"/>
          </w:tcPr>
          <w:p w14:paraId="4B310A5F" w14:textId="5AF444A7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nihy úrazů A</w:t>
            </w:r>
            <w:r w:rsidR="00156358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  <w:p w14:paraId="3367C803" w14:textId="72223FB7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lášení úrazů, posudky, lékařské protokoly úrazů smrtelných a s trvalými následky A/10</w:t>
            </w:r>
          </w:p>
          <w:p w14:paraId="74230DE6" w14:textId="59CB61E3" w:rsidR="009E7C08" w:rsidRPr="003F2DF7" w:rsidRDefault="00A664BF" w:rsidP="00A664B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 xml:space="preserve">lášení úrazů, posudky, lékařské protokoly ostatních úrazů </w:t>
            </w:r>
            <w:r w:rsidR="002619F6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2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3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2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3"/>
          </w:tcPr>
          <w:p w14:paraId="2412491A" w14:textId="33912FAB" w:rsidR="00AB3C72" w:rsidRDefault="00C05AA7" w:rsidP="00EE402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A664BF">
              <w:rPr>
                <w:rFonts w:ascii="Tahoma" w:hAnsi="Tahoma" w:cs="Tahoma"/>
                <w:i/>
                <w:sz w:val="20"/>
                <w:szCs w:val="20"/>
              </w:rPr>
              <w:t>rchivace</w:t>
            </w:r>
          </w:p>
          <w:p w14:paraId="278DF302" w14:textId="7F192EF4" w:rsidR="00C05AA7" w:rsidRPr="00C0688E" w:rsidRDefault="00C05AA7" w:rsidP="00EE402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2E6993">
        <w:tc>
          <w:tcPr>
            <w:tcW w:w="11058" w:type="dxa"/>
            <w:gridSpan w:val="5"/>
            <w:shd w:val="clear" w:color="auto" w:fill="00B050"/>
          </w:tcPr>
          <w:p w14:paraId="08573D26" w14:textId="77777777" w:rsidR="00736D36" w:rsidRDefault="00736D36" w:rsidP="00EE402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shd w:val="clear" w:color="auto" w:fill="FFFFFF" w:themeFill="background1"/>
          </w:tcPr>
          <w:p w14:paraId="21E20220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lastRenderedPageBreak/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0035C976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shd w:val="clear" w:color="auto" w:fill="FFFFFF" w:themeFill="background1"/>
          </w:tcPr>
          <w:p w14:paraId="24A2BBFC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A41FEEC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shd w:val="clear" w:color="auto" w:fill="FFFFFF" w:themeFill="background1"/>
          </w:tcPr>
          <w:p w14:paraId="67433DAA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4BF9989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shd w:val="clear" w:color="auto" w:fill="FFFFFF" w:themeFill="background1"/>
          </w:tcPr>
          <w:p w14:paraId="49FFD829" w14:textId="77777777" w:rsidR="00C61D3C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76C5858" w14:textId="77777777" w:rsidR="00C61D3C" w:rsidRPr="00736D36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EE40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4089B005" w:rsidR="009C32AF" w:rsidRPr="008F1785" w:rsidRDefault="009047DC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047DC">
        <w:t>Revize k 9. 4. 2021</w:t>
      </w:r>
      <w:bookmarkStart w:id="0" w:name="_GoBack"/>
      <w:bookmarkEnd w:id="0"/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29E771E"/>
    <w:multiLevelType w:val="hybridMultilevel"/>
    <w:tmpl w:val="DEA8942C"/>
    <w:lvl w:ilvl="0" w:tplc="EB84A55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97E28"/>
    <w:multiLevelType w:val="hybridMultilevel"/>
    <w:tmpl w:val="E3F024E0"/>
    <w:lvl w:ilvl="0" w:tplc="DA5A393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0BBA"/>
    <w:multiLevelType w:val="hybridMultilevel"/>
    <w:tmpl w:val="232A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149A"/>
    <w:rsid w:val="000135E6"/>
    <w:rsid w:val="00014339"/>
    <w:rsid w:val="00033017"/>
    <w:rsid w:val="00043452"/>
    <w:rsid w:val="000711A4"/>
    <w:rsid w:val="00081814"/>
    <w:rsid w:val="000878CA"/>
    <w:rsid w:val="00093650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56358"/>
    <w:rsid w:val="00161696"/>
    <w:rsid w:val="00161F28"/>
    <w:rsid w:val="0018004C"/>
    <w:rsid w:val="00185925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619F6"/>
    <w:rsid w:val="002704DF"/>
    <w:rsid w:val="00277E5C"/>
    <w:rsid w:val="002B30DD"/>
    <w:rsid w:val="002B32C2"/>
    <w:rsid w:val="002E1BA0"/>
    <w:rsid w:val="002E6993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6AF0"/>
    <w:rsid w:val="00427D1F"/>
    <w:rsid w:val="00431085"/>
    <w:rsid w:val="004417CA"/>
    <w:rsid w:val="004512B0"/>
    <w:rsid w:val="00452011"/>
    <w:rsid w:val="004672FB"/>
    <w:rsid w:val="00483C31"/>
    <w:rsid w:val="004D15E8"/>
    <w:rsid w:val="004E04CD"/>
    <w:rsid w:val="004E1C8A"/>
    <w:rsid w:val="004E4008"/>
    <w:rsid w:val="004F5F62"/>
    <w:rsid w:val="004F60A1"/>
    <w:rsid w:val="00504E50"/>
    <w:rsid w:val="005051C4"/>
    <w:rsid w:val="00524548"/>
    <w:rsid w:val="00525D40"/>
    <w:rsid w:val="005261A8"/>
    <w:rsid w:val="005352DC"/>
    <w:rsid w:val="00564FCC"/>
    <w:rsid w:val="0056738D"/>
    <w:rsid w:val="0057065F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6155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1694E"/>
    <w:rsid w:val="00850B75"/>
    <w:rsid w:val="00860CE3"/>
    <w:rsid w:val="00864014"/>
    <w:rsid w:val="008705EC"/>
    <w:rsid w:val="00876A78"/>
    <w:rsid w:val="00892BF9"/>
    <w:rsid w:val="00897008"/>
    <w:rsid w:val="008B6A6C"/>
    <w:rsid w:val="008C5636"/>
    <w:rsid w:val="008D2508"/>
    <w:rsid w:val="008E1B87"/>
    <w:rsid w:val="008F1785"/>
    <w:rsid w:val="009000FE"/>
    <w:rsid w:val="009047DC"/>
    <w:rsid w:val="009066E7"/>
    <w:rsid w:val="009104F6"/>
    <w:rsid w:val="0092571C"/>
    <w:rsid w:val="00952EDA"/>
    <w:rsid w:val="00957454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664BF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3D2C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5AA7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D1D25"/>
    <w:rsid w:val="00CE2A4F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8233C"/>
    <w:rsid w:val="00D90F24"/>
    <w:rsid w:val="00D959FB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EE402C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961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6961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F592-528B-42F2-8106-E23A3CE1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22</cp:revision>
  <cp:lastPrinted>2017-11-07T14:02:00Z</cp:lastPrinted>
  <dcterms:created xsi:type="dcterms:W3CDTF">2018-03-14T14:11:00Z</dcterms:created>
  <dcterms:modified xsi:type="dcterms:W3CDTF">2021-04-12T11:44:00Z</dcterms:modified>
</cp:coreProperties>
</file>