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80" w:rsidRDefault="00617022">
      <w:r>
        <w:t xml:space="preserve">Karolína </w:t>
      </w:r>
      <w:proofErr w:type="spellStart"/>
      <w:proofErr w:type="gramStart"/>
      <w:r>
        <w:t>Faifrová</w:t>
      </w:r>
      <w:proofErr w:type="spellEnd"/>
      <w:r>
        <w:t>, 9.r.</w:t>
      </w:r>
      <w:proofErr w:type="gramEnd"/>
      <w:r>
        <w:t xml:space="preserve">, ZŠ Generála </w:t>
      </w:r>
      <w:proofErr w:type="spellStart"/>
      <w:r>
        <w:t>Klapálka</w:t>
      </w:r>
      <w:proofErr w:type="spellEnd"/>
    </w:p>
    <w:p w:rsidR="00617022" w:rsidRDefault="00617022">
      <w:r>
        <w:t xml:space="preserve">Zamýšlím se nad slovy „Práce je to, co nikdo nechce dělat.“ Tomáše </w:t>
      </w:r>
      <w:proofErr w:type="spellStart"/>
      <w:r>
        <w:t>Garrigua</w:t>
      </w:r>
      <w:proofErr w:type="spellEnd"/>
      <w:r>
        <w:t xml:space="preserve"> Masaryka.</w:t>
      </w:r>
    </w:p>
    <w:p w:rsidR="00617022" w:rsidRDefault="00617022">
      <w:r>
        <w:t xml:space="preserve">Jsem na základní škole, takže se ptám: co je to práce? Nevím, jaké je to vstávat v pět hodin ráno, nastartovat auto a jet za svou prací. Rodiče nám říkají, že práce je stresující a namáhavá činnost. Proč? Proč tedy denně vstávají a dělají něco, co je nenaplňuje a nedělá šťastnými? </w:t>
      </w:r>
      <w:r w:rsidR="006A4380">
        <w:t>Vybrat si povolání, které bych chtěla dělat je pro mě to nejtěžší rozhodnutí v životě. Do teď jsem chtěla být psycholožkou, ale co když to nezvládnu a budu se v práci také jen trápit? Nával stresu, řešení problémů ostatních, když jich sama budu mít dost. Strach je to, co nám brání dělat věci, které milujeme.</w:t>
      </w:r>
    </w:p>
    <w:p w:rsidR="006A4380" w:rsidRDefault="006A4380">
      <w:r>
        <w:t>Psychologie je oblíbený obor, který zajímá spoustu lidí, ale málokdo z nich má jednu důležitou věc. Pochopení. Každý z nás má starosti a problémy, ale málokdo se dokáže zajímat i o ostatní. Podpořit je, obejmout, promluvit s nimi. Psycholog je někdo, koho neuvěřitelně obdivuji, mám k němu obrovský respekt a je to můj vzor, můj životní cíl. Každý den prožívá životy jiných. Jejich stresy a smutky. A i přes tohle všechno, co povolání psychologa obnáší, to je jediná práce, kterou chci dělat. Moje vysněné povolání.</w:t>
      </w:r>
    </w:p>
    <w:p w:rsidR="006A4380" w:rsidRDefault="006A4380">
      <w:r>
        <w:t xml:space="preserve">A tak jsem došla k názoru, že Masaryk možná nemá pravdu. Práce není to, co nikdo nechce dělat. Práce je to, co si všichni myslí, že </w:t>
      </w:r>
      <w:r w:rsidR="004F4C70">
        <w:t>nechtějí</w:t>
      </w:r>
      <w:r>
        <w:t xml:space="preserve"> dělat. </w:t>
      </w:r>
      <w:r w:rsidR="004F4C70">
        <w:t>Žijí v tom, že svou práci nesnášejí.</w:t>
      </w:r>
      <w:r w:rsidR="004F4C70">
        <w:t xml:space="preserve"> Ale p</w:t>
      </w:r>
      <w:bookmarkStart w:id="0" w:name="_GoBack"/>
      <w:bookmarkEnd w:id="0"/>
      <w:r w:rsidR="004F4C70">
        <w:t xml:space="preserve">roč by jinak vstávali a šli do práce? Pro peníze? Ne. Je to to, co chtějí dělat, protože je to naplňuje. Milují to, ale sami o tom neví. </w:t>
      </w:r>
    </w:p>
    <w:sectPr w:rsidR="006A4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64"/>
    <w:rsid w:val="004F4C70"/>
    <w:rsid w:val="00617022"/>
    <w:rsid w:val="006A4380"/>
    <w:rsid w:val="006D3A64"/>
    <w:rsid w:val="0080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2017-10-04T19:31:00Z</dcterms:created>
  <dcterms:modified xsi:type="dcterms:W3CDTF">2017-10-04T19:55:00Z</dcterms:modified>
</cp:coreProperties>
</file>